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95" w:rsidRPr="00CF5C16" w:rsidRDefault="00264D95" w:rsidP="00CF5C16">
      <w:pPr>
        <w:shd w:val="clear" w:color="auto" w:fill="EBF6FD"/>
        <w:spacing w:after="150" w:line="240" w:lineRule="auto"/>
        <w:outlineLvl w:val="0"/>
        <w:rPr>
          <w:rFonts w:ascii="Georgia" w:eastAsia="Times New Roman" w:hAnsi="Georgia" w:cs="Times New Roman"/>
          <w:color w:val="555859"/>
          <w:kern w:val="36"/>
          <w:sz w:val="45"/>
          <w:szCs w:val="45"/>
          <w:lang w:eastAsia="ru-RU"/>
        </w:rPr>
      </w:pPr>
      <w:r w:rsidRPr="00264D95">
        <w:rPr>
          <w:rFonts w:ascii="Georgia" w:eastAsia="Times New Roman" w:hAnsi="Georgia" w:cs="Times New Roman"/>
          <w:color w:val="555859"/>
          <w:kern w:val="36"/>
          <w:sz w:val="45"/>
          <w:szCs w:val="45"/>
          <w:lang w:eastAsia="ru-RU"/>
        </w:rPr>
        <w:t>Прое</w:t>
      </w:r>
      <w:r w:rsidR="00992442">
        <w:rPr>
          <w:rFonts w:ascii="Georgia" w:eastAsia="Times New Roman" w:hAnsi="Georgia" w:cs="Times New Roman"/>
          <w:color w:val="555859"/>
          <w:kern w:val="36"/>
          <w:sz w:val="45"/>
          <w:szCs w:val="45"/>
          <w:lang w:eastAsia="ru-RU"/>
        </w:rPr>
        <w:t>кт РССИ "ОТКРЫТОЕ НЕБО</w:t>
      </w:r>
      <w:r w:rsidRPr="00264D95">
        <w:rPr>
          <w:rFonts w:ascii="Georgia" w:eastAsia="Times New Roman" w:hAnsi="Georgia" w:cs="Times New Roman"/>
          <w:color w:val="555859"/>
          <w:kern w:val="36"/>
          <w:sz w:val="45"/>
          <w:szCs w:val="45"/>
          <w:lang w:eastAsia="ru-RU"/>
        </w:rPr>
        <w:t>" поддержан Фондом Президентских Грантов.</w:t>
      </w:r>
    </w:p>
    <w:p w:rsidR="00264D95" w:rsidRPr="00264D95" w:rsidRDefault="008D015B" w:rsidP="00264D95">
      <w:pPr>
        <w:shd w:val="clear" w:color="auto" w:fill="EBF6FD"/>
        <w:spacing w:after="75" w:line="240" w:lineRule="auto"/>
        <w:jc w:val="both"/>
        <w:outlineLvl w:val="1"/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  <w:t>31</w:t>
      </w:r>
      <w:r w:rsidR="00992442"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  <w:t xml:space="preserve"> мая</w:t>
      </w:r>
      <w:r w:rsidR="00264D95" w:rsidRPr="00264D95"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  <w:t xml:space="preserve"> Координационный комитет по проведению конкурсов на предоставление грантов Президента Российской Федерации на развитие гражданского общества, в который вошли известные общественные деятели, представители науки</w:t>
      </w:r>
      <w:r w:rsidR="004D4AFE"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  <w:t>, культуры, подвел итоги первого конкурса 2019</w:t>
      </w:r>
      <w:r w:rsidR="00264D95" w:rsidRPr="00264D95"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  <w:t xml:space="preserve"> г.</w:t>
      </w:r>
      <w:r w:rsidR="00590CA1">
        <w:rPr>
          <w:rFonts w:ascii="Georgia" w:eastAsia="Times New Roman" w:hAnsi="Georgia" w:cs="Times New Roman"/>
          <w:color w:val="555859"/>
          <w:sz w:val="30"/>
          <w:szCs w:val="30"/>
          <w:lang w:eastAsia="ru-RU"/>
        </w:rPr>
        <w:t xml:space="preserve"> </w:t>
      </w:r>
    </w:p>
    <w:p w:rsidR="00590CA1" w:rsidRPr="00264D95" w:rsidRDefault="00BA3855" w:rsidP="00590CA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Более 9 тысяч</w:t>
      </w:r>
      <w:r w:rsidR="00264D95" w:rsidRPr="00264D95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проектов из всех субъекто</w:t>
      </w:r>
      <w:r w:rsidR="004D4AF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в РФ было представлено на первый конкурс в 2019</w:t>
      </w:r>
      <w:r w:rsidR="00264D95" w:rsidRPr="00264D95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году. В число победите</w:t>
      </w:r>
      <w:r w:rsidR="008D015B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ле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й второго конкурса вошли </w:t>
      </w:r>
      <w:r w:rsidR="00590CA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1644</w:t>
      </w:r>
      <w:r w:rsidR="00264D95" w:rsidRPr="00264D95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некоммерческие организации из всех 85 регионов. </w:t>
      </w:r>
    </w:p>
    <w:p w:rsidR="00264D95" w:rsidRPr="00264D95" w:rsidRDefault="00264D95" w:rsidP="00264D95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264D95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Среди победителей и проект Российского спортивного союза ин</w:t>
      </w:r>
      <w:r w:rsidR="00992442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валидов "Открытое Небо</w:t>
      </w:r>
      <w:r w:rsidRPr="00264D95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".</w:t>
      </w:r>
    </w:p>
    <w:p w:rsidR="00264D95" w:rsidRPr="00264D95" w:rsidRDefault="00264D95" w:rsidP="00264D95">
      <w:pPr>
        <w:shd w:val="clear" w:color="auto" w:fill="EBF6FD"/>
        <w:spacing w:after="180" w:line="240" w:lineRule="auto"/>
        <w:jc w:val="center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264D95">
        <w:rPr>
          <w:rFonts w:ascii="Arial" w:eastAsia="Times New Roman" w:hAnsi="Arial" w:cs="Arial"/>
          <w:color w:val="555859"/>
          <w:sz w:val="33"/>
          <w:szCs w:val="33"/>
          <w:lang w:eastAsia="ru-RU"/>
        </w:rPr>
        <w:t>ПРОЕКТ</w:t>
      </w:r>
    </w:p>
    <w:p w:rsidR="00264D95" w:rsidRPr="00CF5C16" w:rsidRDefault="00992442" w:rsidP="00CF5C16">
      <w:pPr>
        <w:shd w:val="clear" w:color="auto" w:fill="EBF6FD"/>
        <w:spacing w:after="180" w:line="240" w:lineRule="auto"/>
        <w:jc w:val="center"/>
        <w:rPr>
          <w:rFonts w:ascii="Arial" w:eastAsia="Times New Roman" w:hAnsi="Arial" w:cs="Arial"/>
          <w:color w:val="555859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555859"/>
          <w:sz w:val="33"/>
          <w:szCs w:val="33"/>
          <w:lang w:eastAsia="ru-RU"/>
        </w:rPr>
        <w:t>"ОТКРЫТОЕ НЕБО»</w:t>
      </w:r>
      <w:r w:rsidR="002B7C5C">
        <w:rPr>
          <w:rFonts w:ascii="Arial" w:eastAsia="Times New Roman" w:hAnsi="Arial" w:cs="Arial"/>
          <w:color w:val="555859"/>
          <w:sz w:val="33"/>
          <w:szCs w:val="33"/>
          <w:lang w:eastAsia="ru-RU"/>
        </w:rPr>
        <w:t xml:space="preserve"> </w:t>
      </w:r>
    </w:p>
    <w:p w:rsidR="00264D95" w:rsidRPr="00264D95" w:rsidRDefault="00264D95" w:rsidP="00264D95">
      <w:pPr>
        <w:shd w:val="clear" w:color="auto" w:fill="EBF6FD"/>
        <w:spacing w:after="180" w:line="240" w:lineRule="auto"/>
        <w:jc w:val="center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264D95">
        <w:rPr>
          <w:rFonts w:ascii="Arial" w:eastAsia="Times New Roman" w:hAnsi="Arial" w:cs="Arial"/>
          <w:b/>
          <w:bCs/>
          <w:color w:val="555859"/>
          <w:sz w:val="18"/>
          <w:szCs w:val="18"/>
          <w:lang w:eastAsia="ru-RU"/>
        </w:rPr>
        <w:t>получил поддержку</w:t>
      </w:r>
    </w:p>
    <w:p w:rsidR="00264D95" w:rsidRPr="00264D95" w:rsidRDefault="00264D95" w:rsidP="00264D95">
      <w:pPr>
        <w:shd w:val="clear" w:color="auto" w:fill="EBF6FD"/>
        <w:spacing w:after="180" w:line="240" w:lineRule="auto"/>
        <w:jc w:val="center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proofErr w:type="gramStart"/>
      <w:r w:rsidRPr="00264D95">
        <w:rPr>
          <w:rFonts w:ascii="Arial" w:eastAsia="Times New Roman" w:hAnsi="Arial" w:cs="Arial"/>
          <w:b/>
          <w:bCs/>
          <w:color w:val="555859"/>
          <w:sz w:val="18"/>
          <w:szCs w:val="18"/>
          <w:lang w:eastAsia="ru-RU"/>
        </w:rPr>
        <w:t>Фонда  Президентских</w:t>
      </w:r>
      <w:proofErr w:type="gramEnd"/>
      <w:r w:rsidRPr="00264D95">
        <w:rPr>
          <w:rFonts w:ascii="Arial" w:eastAsia="Times New Roman" w:hAnsi="Arial" w:cs="Arial"/>
          <w:b/>
          <w:bCs/>
          <w:color w:val="555859"/>
          <w:sz w:val="18"/>
          <w:szCs w:val="18"/>
          <w:lang w:eastAsia="ru-RU"/>
        </w:rPr>
        <w:t xml:space="preserve"> Грантов</w:t>
      </w:r>
    </w:p>
    <w:p w:rsidR="00264D95" w:rsidRPr="00264D95" w:rsidRDefault="00264D95" w:rsidP="00264D95">
      <w:pPr>
        <w:shd w:val="clear" w:color="auto" w:fill="EBF6FD"/>
        <w:spacing w:after="180" w:line="240" w:lineRule="auto"/>
        <w:jc w:val="center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264D95">
        <w:rPr>
          <w:rFonts w:ascii="Arial" w:eastAsia="Times New Roman" w:hAnsi="Arial" w:cs="Arial"/>
          <w:b/>
          <w:bCs/>
          <w:color w:val="555859"/>
          <w:sz w:val="18"/>
          <w:szCs w:val="18"/>
          <w:lang w:eastAsia="ru-RU"/>
        </w:rPr>
        <w:t>Девиз проекта "Учись смотреть на небо с высоты, не смей смотреть на небо свысока!"</w:t>
      </w:r>
    </w:p>
    <w:p w:rsidR="00264D95" w:rsidRDefault="00992442" w:rsidP="00264D95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b/>
          <w:bCs/>
          <w:color w:val="5558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859"/>
          <w:sz w:val="18"/>
          <w:szCs w:val="18"/>
          <w:lang w:eastAsia="ru-RU"/>
        </w:rPr>
        <w:t>Конкурс 2019-1</w:t>
      </w:r>
    </w:p>
    <w:p w:rsidR="00C31C66" w:rsidRDefault="005E1E7D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          </w:t>
      </w:r>
      <w:proofErr w:type="gramStart"/>
      <w:r w:rsidR="007C6ABB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В  действующих</w:t>
      </w:r>
      <w:proofErr w:type="gramEnd"/>
      <w:r w:rsidR="007C6ABB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авиаклубах России  оказание </w:t>
      </w:r>
      <w:r w:rsidR="0036138E"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услуг по приобщению инвалидов к занятиям авиационными видами спорта возможно только на коммерче</w:t>
      </w:r>
      <w:r w:rsidR="007C6ABB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ской основе и из-за высокой стоимости они</w:t>
      </w:r>
      <w:r w:rsidR="0036138E"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не доступны в настоящее время для большинства инвалидов. В ряде регионах России прекращена работа авиаклубов, нет подготовленных инструкторов и отсутствуют необходимые технические средства- специальные парашютные системы, планеры и гондолы тепловых воздушных шаров для использо</w:t>
      </w:r>
      <w:r w:rsidR="005C26D7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вания при работе с инвалидами. А о</w:t>
      </w:r>
      <w:r w:rsidR="0036138E"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рганизацией полетов инвалидов на планерах и тепловых воздушных шарах уже многие годы в большинстве регионах России никто не занимается. </w:t>
      </w:r>
      <w:r w:rsidR="005C26D7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К тому же н</w:t>
      </w:r>
      <w:r w:rsidR="0036138E"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а сегодня пока еще у большинства руководителей региональных и муниципальных общественных организаций инв</w:t>
      </w:r>
      <w:r w:rsidR="005C26D7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алидов и авиаклубов нет </w:t>
      </w:r>
      <w:proofErr w:type="gramStart"/>
      <w:r w:rsidR="005C26D7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должного  взаимодействия</w:t>
      </w:r>
      <w:proofErr w:type="gramEnd"/>
      <w:r w:rsidR="00321467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и попыток что-то предпринять для этого.</w:t>
      </w:r>
    </w:p>
    <w:p w:rsidR="00C31C66" w:rsidRDefault="00154497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При разработке проекта "Открытое Небо" за основу были взяты выводы на основе наблюдений специалистов-</w:t>
      </w:r>
      <w:proofErr w:type="gramStart"/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психологов ,</w:t>
      </w:r>
      <w:proofErr w:type="gramEnd"/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медиков и отзывы самих участников парашютных прыжков и полетов </w:t>
      </w:r>
      <w:r w:rsidR="00C31C6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о положительном влиянии занятий инвалидов авиационными видами спорта на их психологическое состояние.</w:t>
      </w:r>
      <w:r w:rsidR="001E7C01"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Проектом Российского спортивного союза инвалидов намечены к проведению в 2019г. совместно с заинтересованными в сотрудничестве Федерациями по авиационным видам спорта России, действующими авиаклубами и другими общественными организациями, мероприятия по предоставлению группе инвалидов из различных и удаленных регионов России , изъявивших желание осуществить свою мечту и принять участие в проекте, прошедших индивидуальный отбор и не имеющим медицинских противопоказаний для соответствующей подготовки и совершения учебно-тренировочных прыжков с парашютом на двухместных парашютных системах "Тандем", полетов на двухместных планерах и тепловых воздушных шарах. </w:t>
      </w:r>
    </w:p>
    <w:p w:rsidR="00C31C66" w:rsidRDefault="001E7C01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В зависимости от места проживания и возможностей инвалидов, отобранных для участия в проекте, погодных условий и других обстоятельств будет обеспечено прибытие их к местам проведения занятий, прыжков и полетов в авиаклубы, привлекаемые к работе с инвалидами. На месте проведения парашютных прыжков и полетов будут организованы инклюзивные Курсы по теоретической и наземной подготовке по программам первоначального обучения с учетом индивидуальных особенностей участников. </w:t>
      </w:r>
    </w:p>
    <w:p w:rsidR="00C31C66" w:rsidRPr="005E1E7D" w:rsidRDefault="00C31C66" w:rsidP="005E1E7D">
      <w:pPr>
        <w:shd w:val="clear" w:color="auto" w:fill="EBF6FD"/>
        <w:spacing w:after="180" w:line="240" w:lineRule="auto"/>
        <w:rPr>
          <w:rFonts w:ascii="Arial" w:eastAsia="Times New Roman" w:hAnsi="Arial" w:cs="Arial"/>
          <w:color w:val="555859"/>
          <w:sz w:val="24"/>
          <w:szCs w:val="24"/>
          <w:lang w:eastAsia="ru-RU"/>
        </w:rPr>
      </w:pP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Наиболее активным и творческим из них будет предоставлена возможность принять участие в важном событии для развития и популяризации этого способа реабилитации - </w:t>
      </w:r>
      <w:proofErr w:type="gramStart"/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в</w:t>
      </w:r>
      <w:r w:rsidR="005E1E7D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</w:t>
      </w: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4</w:t>
      </w:r>
      <w:proofErr w:type="gramEnd"/>
      <w:r w:rsidR="005E1E7D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-</w:t>
      </w: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м международном спортивном парашютном фестивале инвалидов "HANDI</w:t>
      </w:r>
      <w:r w:rsidR="005E1E7D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</w:t>
      </w: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FLY" в Португалии</w:t>
      </w:r>
      <w:r w:rsidR="005E1E7D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с 19 по 25 августа 2019г. на базе авиаклуба в г. </w:t>
      </w:r>
      <w:proofErr w:type="spellStart"/>
      <w:r w:rsidR="005E1E7D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Эвора</w:t>
      </w:r>
      <w:proofErr w:type="spellEnd"/>
      <w:r w:rsidR="005E1E7D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</w:t>
      </w:r>
      <w:r w:rsidR="005E1E7D" w:rsidRPr="005E1E7D">
        <w:rPr>
          <w:sz w:val="28"/>
          <w:szCs w:val="28"/>
        </w:rPr>
        <w:t xml:space="preserve"> </w:t>
      </w:r>
      <w:r w:rsidR="005E1E7D" w:rsidRPr="005E1E7D">
        <w:rPr>
          <w:sz w:val="24"/>
          <w:szCs w:val="24"/>
        </w:rPr>
        <w:t xml:space="preserve">в Португалии на базе авиаклуба в г. </w:t>
      </w:r>
      <w:proofErr w:type="spellStart"/>
      <w:r w:rsidR="005E1E7D" w:rsidRPr="005E1E7D">
        <w:rPr>
          <w:sz w:val="24"/>
          <w:szCs w:val="24"/>
        </w:rPr>
        <w:t>Эвора</w:t>
      </w:r>
      <w:proofErr w:type="spellEnd"/>
      <w:r w:rsidR="005E1E7D" w:rsidRPr="005E1E7D">
        <w:rPr>
          <w:sz w:val="24"/>
          <w:szCs w:val="24"/>
        </w:rPr>
        <w:t xml:space="preserve"> https://skydiveportugal.pt, https://www.facebook.com/SkydivePortugal/  </w:t>
      </w:r>
      <w:r w:rsidR="005E1E7D" w:rsidRPr="005E1E7D">
        <w:rPr>
          <w:rFonts w:ascii="Arial" w:eastAsia="Times New Roman" w:hAnsi="Arial" w:cs="Arial"/>
          <w:color w:val="555859"/>
          <w:sz w:val="24"/>
          <w:szCs w:val="24"/>
          <w:lang w:eastAsia="ru-RU"/>
        </w:rPr>
        <w:t xml:space="preserve"> </w:t>
      </w:r>
      <w:r w:rsidR="005E1E7D">
        <w:rPr>
          <w:sz w:val="24"/>
          <w:szCs w:val="24"/>
        </w:rPr>
        <w:t xml:space="preserve"> </w:t>
      </w:r>
      <w:r w:rsidR="005E1E7D" w:rsidRPr="005E1E7D">
        <w:rPr>
          <w:sz w:val="24"/>
          <w:szCs w:val="24"/>
        </w:rPr>
        <w:t xml:space="preserve"> </w:t>
      </w:r>
    </w:p>
    <w:p w:rsidR="00C31C66" w:rsidRDefault="001E7C01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Для инвалидов- представителей Всероссийского общества инвалидов и </w:t>
      </w:r>
      <w:proofErr w:type="gramStart"/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РССИ ,</w:t>
      </w:r>
      <w:proofErr w:type="gramEnd"/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отобранных для участия в 4-м международном парашютном фестивале инвалидов "HANDI FLY", имеющего важное значение для </w:t>
      </w: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lastRenderedPageBreak/>
        <w:t>ознакомления, изучения и обмена опытом работы, будет в рамках проекта пров</w:t>
      </w:r>
      <w:r w:rsidR="00C31C6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едена дополнительная подготовка</w:t>
      </w: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. </w:t>
      </w:r>
    </w:p>
    <w:p w:rsidR="00C31C66" w:rsidRDefault="001E7C01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Основным результатом, который ожидается от реализации проекта, является получение сильнейших положительных эмоций радости и счастья, осуществивших свою мечту инвалидов- участников проекта, в результате чего у большинства из них появится прочная уверенность в себе, ощущение способности справиться с жизненными обстоятельствами. </w:t>
      </w:r>
    </w:p>
    <w:p w:rsidR="001E7C01" w:rsidRDefault="001E7C01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Также значимыми результатами проекта будут получение нового опыта участия инвалидов в освоении прежде недоступной для них среды жизнедеятельности и взаимодействия организаций инвалидов с партнерами при проведении совместных мероприятий, подтверждение эффективности проводимых мероприятий в целях социально-психологической реабилитации инвалидов, укрепление международного сотрудничества</w:t>
      </w:r>
      <w:r w:rsidR="007C6ABB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</w:t>
      </w:r>
      <w:r w:rsidRPr="001E7C01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между общественными организациями инвалидов, участвующими в фестивале "HANDI FLY".</w:t>
      </w:r>
    </w:p>
    <w:p w:rsidR="00321467" w:rsidRDefault="00321467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Без поддержки государства у</w:t>
      </w:r>
      <w:r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никальный по отзывам самих инвалидов и психологов, принимавших участие в мероприятиях проекта "Небо, открытое для Всех" РССИ в 2018г., мощный, эффективный способ социально-психологической реабилитации и восстановления жи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зненной </w:t>
      </w:r>
      <w:proofErr w:type="gramStart"/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активности  мог</w:t>
      </w:r>
      <w:proofErr w:type="gramEnd"/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бы остаться не востребованным, а для  инвалидов, </w:t>
      </w:r>
      <w:r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обр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ащающих</w:t>
      </w:r>
      <w:r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ся с просьбами в общественные организации инвалидо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в об оказании содействия в осуществлении своей мечты, эта возможность  была бы недоступной. Благодаря поддержке Фонда президентских грантов</w:t>
      </w:r>
      <w:r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проекта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РССИ </w:t>
      </w:r>
      <w:r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"</w:t>
      </w:r>
      <w:proofErr w:type="gramEnd"/>
      <w:r w:rsidRPr="0036138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Открытое Небо"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эта возможность становится реальной. </w:t>
      </w:r>
    </w:p>
    <w:p w:rsidR="00C31C66" w:rsidRPr="00D83D56" w:rsidRDefault="00D83D56" w:rsidP="001E7C01">
      <w:pPr>
        <w:shd w:val="clear" w:color="auto" w:fill="EBF6FD"/>
        <w:spacing w:after="180" w:line="240" w:lineRule="auto"/>
        <w:jc w:val="both"/>
        <w:rPr>
          <w:rFonts w:ascii="Arial" w:eastAsia="Times New Roman" w:hAnsi="Arial" w:cs="Arial"/>
          <w:color w:val="55585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>Желающие принять участие в проекте</w:t>
      </w:r>
      <w:r w:rsidR="000E005E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"Открытое Небо"</w:t>
      </w:r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в качестве участников или оказать содействие в его реализации могут обращаться в </w:t>
      </w:r>
      <w:bookmarkStart w:id="0" w:name="_GoBack"/>
      <w:bookmarkEnd w:id="0"/>
      <w:r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Оргкомитет проекта с заявлениями, предложениями. (Контакты координатора проекта Потехина Сергея: т.89262249051, </w:t>
      </w:r>
      <w:r>
        <w:rPr>
          <w:rFonts w:ascii="Arial" w:eastAsia="Times New Roman" w:hAnsi="Arial" w:cs="Arial"/>
          <w:color w:val="555859"/>
          <w:sz w:val="18"/>
          <w:szCs w:val="18"/>
          <w:lang w:val="en-US" w:eastAsia="ru-RU"/>
        </w:rPr>
        <w:t>E</w:t>
      </w:r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555859"/>
          <w:sz w:val="18"/>
          <w:szCs w:val="18"/>
          <w:lang w:val="en-US" w:eastAsia="ru-RU"/>
        </w:rPr>
        <w:t>mail</w:t>
      </w:r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: </w:t>
      </w:r>
      <w:proofErr w:type="gramStart"/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2012</w:t>
      </w:r>
      <w:proofErr w:type="spellStart"/>
      <w:r>
        <w:rPr>
          <w:rFonts w:ascii="Arial" w:eastAsia="Times New Roman" w:hAnsi="Arial" w:cs="Arial"/>
          <w:color w:val="555859"/>
          <w:sz w:val="18"/>
          <w:szCs w:val="18"/>
          <w:lang w:val="en-US" w:eastAsia="ru-RU"/>
        </w:rPr>
        <w:t>psm</w:t>
      </w:r>
      <w:proofErr w:type="spellEnd"/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@</w:t>
      </w:r>
      <w:r>
        <w:rPr>
          <w:rFonts w:ascii="Arial" w:eastAsia="Times New Roman" w:hAnsi="Arial" w:cs="Arial"/>
          <w:color w:val="555859"/>
          <w:sz w:val="18"/>
          <w:szCs w:val="18"/>
          <w:lang w:val="en-US" w:eastAsia="ru-RU"/>
        </w:rPr>
        <w:t>mail</w:t>
      </w:r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555859"/>
          <w:sz w:val="18"/>
          <w:szCs w:val="18"/>
          <w:lang w:val="en-US" w:eastAsia="ru-RU"/>
        </w:rPr>
        <w:t>ru</w:t>
      </w:r>
      <w:proofErr w:type="spellEnd"/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 xml:space="preserve"> )</w:t>
      </w:r>
      <w:proofErr w:type="gramEnd"/>
      <w:r w:rsidRPr="00D83D56">
        <w:rPr>
          <w:rFonts w:ascii="Arial" w:eastAsia="Times New Roman" w:hAnsi="Arial" w:cs="Arial"/>
          <w:color w:val="555859"/>
          <w:sz w:val="18"/>
          <w:szCs w:val="18"/>
          <w:lang w:eastAsia="ru-RU"/>
        </w:rPr>
        <w:t>.</w:t>
      </w:r>
    </w:p>
    <w:sectPr w:rsidR="00C31C66" w:rsidRPr="00D83D56" w:rsidSect="0097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D95"/>
    <w:rsid w:val="000E005E"/>
    <w:rsid w:val="00131712"/>
    <w:rsid w:val="00154497"/>
    <w:rsid w:val="001E7C01"/>
    <w:rsid w:val="00264D95"/>
    <w:rsid w:val="002B7C5C"/>
    <w:rsid w:val="003165CF"/>
    <w:rsid w:val="00321467"/>
    <w:rsid w:val="0036138E"/>
    <w:rsid w:val="00453278"/>
    <w:rsid w:val="004D4AFE"/>
    <w:rsid w:val="00590CA1"/>
    <w:rsid w:val="005B559B"/>
    <w:rsid w:val="005C26D7"/>
    <w:rsid w:val="005E1E7D"/>
    <w:rsid w:val="006B7BCE"/>
    <w:rsid w:val="00734C56"/>
    <w:rsid w:val="007C6ABB"/>
    <w:rsid w:val="00885C10"/>
    <w:rsid w:val="008D015B"/>
    <w:rsid w:val="008F62B9"/>
    <w:rsid w:val="00974817"/>
    <w:rsid w:val="00992442"/>
    <w:rsid w:val="00A266B6"/>
    <w:rsid w:val="00AD4984"/>
    <w:rsid w:val="00BA3855"/>
    <w:rsid w:val="00C31C66"/>
    <w:rsid w:val="00CF5C16"/>
    <w:rsid w:val="00D8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125B-5BF6-401D-A191-6FB81D7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5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2019-05-24T06:47:00Z</dcterms:created>
  <dcterms:modified xsi:type="dcterms:W3CDTF">2019-06-12T19:17:00Z</dcterms:modified>
</cp:coreProperties>
</file>